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保定市科美电气科技有限公司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243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