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保定市科美电气科技有限公司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10798-2025-Q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保定市北二环路5699号大学科技园1号楼A单元5楼502室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高小梅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19932580851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bdkmd@163.com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2025年08月05日 08:30至2025年08月06日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Q:高压配电开关控制设备的加工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19.09.02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19.09.02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5924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5303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