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北京顶效管理咨询有限公司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北京市朝阳区东四环中路60号楼14层1402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北京市朝阳区高碑店乡康家沟145号锦裕写字楼A345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姜婷婷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13331014094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13331014094@163.com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13:30至2025年10月10日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Q:企业管理咨询，信息技术咨询，市场营销策划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33.02.03,35.04.02,35.05.01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33.02.03,35.04.02,35.05.01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6106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7069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