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深圳市宇浩洋精密科技有限公司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谭文杰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谭文杰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3477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