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30126-2025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2025年12月01日上午至2025年12月01日下午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54997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