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20942-2025-Q</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长春市天力光学仪器厂</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李东</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912201017765703696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长春市天力光学仪器厂</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吉林省长春市净月开发区小合台工业五期激光设备研制开发工程的生产车间</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长春市净月开发区银旺路603号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Q:通用设备制造（激光导光臂）</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长春市天力光学仪器厂</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吉林省长春市净月开发区小合台工业五期激光设备研制开发工程的生产车间</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长春市净月开发区银旺路603号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Q:通用设备制造（激光导光臂）</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076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