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长春市天力光学仪器厂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13:30至2025年07月07日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458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