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长春市天力光学仪器厂</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8037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