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天津佑凯包装科技有限公司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21471-2025-QEO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张鹏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52067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