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天津佑凯包装科技有限公司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王晓阳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18822609868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tianjinyoukai@163.com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E:塑料包装制品的加工（国家专项要求除外、不含印刷）所涉及场所的相关环境管理活动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Q:塑料包装制品的加工（国家专项要求除外、不含印刷）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O:塑料包装制品的加工（国家专项要求除外、不含印刷）所涉及场所的相关职业健康安全管理活动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E:14.02.02,Q:14.02.02,O:14.02.02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0085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57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