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北京浩天日盛科技发展有限公司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21008-2025-Q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08:30至2025年07月09日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88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