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北京浩天日盛科技发展有限公司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2025年07月08日上午至2025年07月09日上午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4211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