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邯郸澎锦服装制造有限公司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22016-2025-QEO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河北省邯郸市冀南新区花官营乡南左良中学往北200米路东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河北省邯郸市邯山区花官营乡南左良中学北行200路东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闫涛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15930000422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15930000422@163.com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E:工作服、劳保服（防静电服、阻燃服、酸碱服）、工装的生产所涉及场所的相关环境管理活动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Q:工作服、劳保服（防静电服、阻燃服、酸碱服）、工装的生产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O:工作服、劳保服（防静电服、阻燃服、酸碱服）、工装的生产所涉及场所的相关职业健康安全管理活动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E:04.05.02,04.05.03,23.07.02,Q:04.05.02,04.05.03,23.07.02,O:04.05.02,04.05.03,23.07.02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孔祥凤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2023-N1EMS-3210108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15102530073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孔祥凤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2023-N1QMS-3210108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15102530073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孔祥凤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2023-N1OHSMS-3210108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15102530073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闫燕燕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130427198705023366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04.05.02,04.05.03,23.07.02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13473033579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闫燕燕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130427198705023366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04.05.02,04.05.03,23.07.02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13473033579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闫燕燕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130427198705023366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04.05.02,04.05.03,23.07.02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13473033579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755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孔祥凤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7764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