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河北中嘉工程检测技术有限公司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10642-2025-QEO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2023-N1OHSMS-4022240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2022-N1EMS-4022240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2022-N1QMS-4022240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2025-N0OHSMS-1506466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2025-N0EMS-1506466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2025-N0QMS-1506466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2025年06月04日 08:30至2025年06月06日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210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