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伊特拉姆成都能源科技有限公司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21666-2025-QEO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2024-N1EMS-2265256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2023-N1QMS-2265256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2024-N1OHSMS-1265256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2025年11月03日 09:00至2025年11月05日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28308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