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伊特拉姆成都能源科技有限公司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21666-2025-QEO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5286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