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太原中车轨道交通装备有限公司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2025年11月04日下午至2025年11月05日下午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530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