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太原中车轨道交通装备有限公司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23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