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太原中车轨道交通装备有限公司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2025年11月04日下午至2025年11月05日下午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04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