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深圳市欧美源科技有限公司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21521-2025-Q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深圳市龙华区观湖街道樟溪社区下围东二巷2号401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广东省惠州市惠城区江北西区31号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葛新奇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18924654498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Gerry@szgerry.com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2025年10月15日 08:30至2025年10月15日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Q:3D打印服务;精密五金、塑胶件、钣金、模具的生产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14.02.04,17.10.02,17.11.03,17.12.05,18.02.06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2022-N1QMS-4100803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14.02.04,17.10.02,17.11.03,17.12.05,18.02.06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15291351215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1882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王敏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42278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