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雷茨智能装备（赣州）有限公司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5611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