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雷茨智能装备（赣州）有限公司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强兴、李双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2025年06月16日上午至2025年06月20日上午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强兴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665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