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雷茨智能装备（赣州）有限公司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强兴、李双</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3497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