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科锐半导体材料科技（河北）有限公司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3235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