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科锐半导体材料科技（河北）有限公司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11439-2025-QEO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7381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