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科锐半导体材料科技（河北）有限公司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