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河北旭鸿电缆有限公司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张星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张星、赵庶娴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2025年12月24日上午至2025年12月24日上午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刘达军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9833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