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北京北方华创科技服务有限公司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21403-2025-QEO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北京市北京经济技术开发区文昌大道8号1幢2层2C02室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北京市北京经济技术开发区文昌大道8号1幢2层2C02室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北京北方华创微电子装备有限公司 北京市北京经济技术开发区文昌大道8号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19901300332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majia01@naura.com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09:00至2025年09月29日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2143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105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