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重庆汇普瑞工程技术有限公司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冉景洲、巫传莲</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91943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