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宝鸡永熙泰金属材料有限公司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11492-2025-Q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张龙宾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2024-N0QMS-1343267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2025年12月13日 08:30至2025年12月13日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2466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