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21551-2025-Q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661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湖南云联互动信息技术有限公司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708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湖南云联互动信息技术有限公司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2023-N1QMS-4093634</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2025年10月27日上午至2025年10月27日下午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中国（湖南）自由贸易试验区长沙片区长沙经开区区块东六路南段77号C6栋三一众创18层1805号</w:t>
      </w:r>
    </w:p>
    <w:p w14:paraId="5FB2C4BD">
      <w:pPr>
        <w:spacing w:line="360" w:lineRule="auto"/>
        <w:ind w:firstLine="420" w:firstLineChars="200"/>
      </w:pPr>
      <w:r>
        <w:rPr>
          <w:rFonts w:hint="eastAsia"/>
        </w:rPr>
        <w:t>办公地址：</w:t>
      </w:r>
      <w:r>
        <w:rPr>
          <w:rFonts w:hint="eastAsia"/>
        </w:rPr>
        <w:t>中国（湖南）自由贸易试验区长沙片区长沙经开区区块东六路南段77号C6栋三一众创21层2103号</w:t>
      </w:r>
    </w:p>
    <w:p w14:paraId="3E2A92FF">
      <w:pPr>
        <w:spacing w:line="360" w:lineRule="auto"/>
        <w:ind w:firstLine="420" w:firstLineChars="200"/>
      </w:pPr>
      <w:r>
        <w:rPr>
          <w:rFonts w:hint="eastAsia"/>
        </w:rPr>
        <w:t>经营地址：</w:t>
      </w:r>
      <w:bookmarkStart w:id="14" w:name="生产地址"/>
      <w:bookmarkEnd w:id="14"/>
      <w:r>
        <w:rPr>
          <w:rFonts w:hint="eastAsia"/>
        </w:rPr>
        <w:t>中国（湖南）自由贸易试验区长沙片区长沙经开区区块东六路南段77号C6栋三一众创21层2103号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14:00至2025年10月23日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湖南云联互动信息技术有限公司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201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