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青岛东山集团母线智造有限公司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李卓艳、姜永彬、邢子娟、郑娟娟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808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