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商丘益辉纺织有限公司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2026年01月12日上午至2026年01月13日上午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李洪国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8831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