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德阳旌晟机电有限公司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2224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