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11080-2025-Q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大连智诚投创船舶科技有限公司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王洪丽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91210242MADHD51T4F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大连智诚投创船舶科技有限公司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辽宁省大连保税区自贸大厦630-1室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辽宁省大连市沙河口区星海佳时科技园C座3-1室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Q:船舶配套与海洋工程设计（未经批准项目和许可证件产品除外），船舶建造与买卖代理的服务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大连智诚投创船舶科技有限公司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辽宁省大连保税区自贸大厦630-1室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辽宁省大连市沙河口区星海佳时科技园C座3-1室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Q:船舶配套与海洋工程设计（未经批准项目和许可证件产品除外），船舶建造与买卖代理的服务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7737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