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大连智诚投创船舶科技有限公司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王洪丽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218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