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大连智诚投创船舶科技有限公司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2025-N1QMS-6033074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高永鹏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220282198401156210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08:00至2025年09月04日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114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