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大连智诚投创船舶科技有限公司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王洪丽、高永鹏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高永鹏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137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