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安永中恒工程造价咨询有限公司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张丽、解苗苗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2025年10月28日上午至2025年10月28日下午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579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