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牛盈（广东）信息科技有限公司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2025年06月20日下午至2025年06月21日下午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周俊敏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2363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