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牛盈（广东）信息科技有限公司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周俊敏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周俊敏、杨冰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2025年06月20日下午至2025年06月21日下午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周俊敏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297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