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6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常熟市矿山机电器材有限公司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徐利东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徐利东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445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徐利东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2022-N1QMS-1278132</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2025年06月12日上午至2025年06月13日上午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2025年06月12日上午至2025年06月13日上午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691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