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北京陆胜汽车租赁有限公司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李晓君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110222197406240829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李晓君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110222197406240829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李晓君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110222197406240829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09:00至2025年12月10日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33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