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沄海（天津）工程技术服务有限公司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485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