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沄海（天津）工程技术服务有限公司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21264-2025-QEO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天津市武清区河西务镇一纬路1号办公楼410室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天津市滨海新区晴景家园小区22栋2502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17695503931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719890509@qq.com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2025年08月27日 08:30至2025年08月28日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E:海洋工程（海上平台）设计所涉及场所的相关环境管理活动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Q:海洋工程（海上平台）设计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O:海洋工程（海上平台）设计所涉及场所的相关职业健康安全管理活动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E:18.05.07,34.01.02,Q:18.05.07,34.01.02,O:18.05.07,34.01.02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2022-N1QMS-2259284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13633243872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2023-N1EMS-2259284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13633243872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2023-N1OHSMS-2259284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13633243872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58976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1191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