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四川苏克流体控制设备股份有限公司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30058-2025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2023-N1MMS-2274302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2022-M1MMS-2274448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2025年06月11日 08:30至2025年06月12日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09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