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上海郅瀚精密模具有限公司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21755-2025-Q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09:00至2025年11月20日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096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