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上海雾弘信息科技有限公司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上海市黄浦区中山南路100号305单元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上海市黄浦区中山南路100号305单元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姚包瑶嘉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15801862409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irisa.yao@linkerintel.com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2026年02月01日 09:00至2026年02月02日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Q:企业管理咨询服务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E:企业管理咨询服务所涉及场所的相关环境管理活动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S:企业管理咨询服务所涉及场所的相关职业健康安全管理活动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Q:35.04.02,E:35.04.02,S:35.04.02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4331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853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