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河北中畅电气设备有限公司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91130607MAC65UDU1A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河北中畅电气设备有限公司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Q:电力金具、铁附件的生产；电力安全工器具、特种劳保用品、水泥制品、太阳能光伏支架、五金电料的销售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E:电力金具、铁附件的生产；电力安全工器具、特种劳保用品、水泥制品、太阳能光伏支架、五金电料的销售所涉及场所的相关环境管理活动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S:电力金具、铁附件的生产；电力安全工器具、特种劳保用品、水泥制品、太阳能光伏支架、五金电料的销售所涉及场所的相关职业健康安全管理活动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河北中畅电气设备有限公司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保定市满城区方顺桥镇孟村村东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Q:电力金具、铁附件的生产；电力安全工器具、特种劳保用品、水泥制品、太阳能光伏支架、五金电料的销售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E:电力金具、铁附件的生产；电力安全工器具、特种劳保用品、水泥制品、太阳能光伏支架、五金电料的销售所涉及场所的相关环境管理活动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S:电力金具、铁附件的生产；电力安全工器具、特种劳保用品、水泥制品、太阳能光伏支架、五金电料的销售所涉及场所的相关职业健康安全管理活动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24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