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河北中畅电气设备有限公司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10055-2026-QES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保定市满城区方顺桥镇孟村村东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保定市满城区方顺桥镇孟村村东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13608801585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243106602@qq.com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2026年02月04日 08:30至2026年02月05日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Q:电力金具、铁附件的生产；电力安全工器具、特种劳保用品、水泥制品、太阳能光伏支架、五金电料的销售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E:电力金具、铁附件的生产；电力安全工器具、特种劳保用品、水泥制品、太阳能光伏支架、五金电料的销售所涉及场所的相关环境管理活动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S:电力金具、铁附件的生产；电力安全工器具、特种劳保用品、水泥制品、太阳能光伏支架、五金电料的销售所涉及场所的相关职业健康安全管理活动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Q:17.12.05,19.14.00,29.10.07,29.11.03,29.11.04,29.12.00,E:17.12.05,19.14.00,29.10.07,29.11.03,29.11.04,29.12.00,S:17.12.05,19.14.00,29.10.07,29.11.03,29.11.04,29.12.00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2024-N1QMS-2215052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17.12.05,19.14.00,29.10.07,29.11.03,29.11.04,29.12.00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17.12.05,19.14.00,29.10.07,29.11.03,29.11.04,29.12.00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17.12.05,19.14.00,29.10.07,29.11.03,29.11.04,29.12.00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29.10.07,29.11.03,29.11.04,29.12.00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29.10.07,29.11.03,29.11.04,29.12.00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29.10.07,29.11.03,29.11.04,29.12.00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于兰-河北远达检测技术有限公司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82442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4237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